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AE7800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3667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24353">
        <w:rPr>
          <w:rFonts w:ascii="Times New Roman" w:hAnsi="Times New Roman" w:cs="Times New Roman"/>
          <w:sz w:val="24"/>
          <w:szCs w:val="24"/>
        </w:rPr>
        <w:t>КЗК-</w:t>
      </w:r>
      <w:r w:rsidR="00AE7800" w:rsidRPr="00724353">
        <w:rPr>
          <w:rFonts w:ascii="Times New Roman" w:hAnsi="Times New Roman" w:cs="Times New Roman"/>
          <w:sz w:val="24"/>
          <w:szCs w:val="24"/>
        </w:rPr>
        <w:t>443</w:t>
      </w:r>
      <w:r w:rsidRPr="0072435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0D2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56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56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AE7800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75181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E7800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„Тристан 02“ ООД</w:t>
      </w:r>
      <w:r w:rsidR="00C5564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5181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75181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E7800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Заместник-председател и председател на СД </w:t>
      </w:r>
      <w:r w:rsidR="00AE78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 </w:t>
      </w:r>
      <w:r w:rsidR="00AE7800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„ЕВН България Топлофикация“ ЕАД</w:t>
      </w:r>
      <w:r w:rsidR="00AE7800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5181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015426" w:rsidRPr="00C55641" w:rsidRDefault="00F36676" w:rsidP="0075181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64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72435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E7800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E7800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Марпекс</w:t>
      </w:r>
      <w:proofErr w:type="spellEnd"/>
      <w:r w:rsidR="00AE7800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AE7800" w:rsidRPr="0072435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015426" w:rsidRPr="0072435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015426" w:rsidRPr="00C55641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C556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на, редовно призована, </w:t>
      </w:r>
      <w:r w:rsidR="0075181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51818" w:rsidRPr="007A5615" w:rsidRDefault="00751818" w:rsidP="0075181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51818" w:rsidRPr="000F40F2" w:rsidRDefault="00751818" w:rsidP="00751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51818" w:rsidRDefault="00751818" w:rsidP="00751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51818" w:rsidRPr="00EF1DC3" w:rsidRDefault="00751818" w:rsidP="0075181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51818" w:rsidRDefault="00751818" w:rsidP="007518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751818" w:rsidP="0075181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24353" w:rsidRDefault="007243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751818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6C4" w:rsidRDefault="002116C4">
      <w:pPr>
        <w:spacing w:after="0" w:line="240" w:lineRule="auto"/>
      </w:pPr>
      <w:r>
        <w:separator/>
      </w:r>
    </w:p>
  </w:endnote>
  <w:endnote w:type="continuationSeparator" w:id="0">
    <w:p w:rsidR="002116C4" w:rsidRDefault="0021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3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116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6C4" w:rsidRDefault="002116C4">
      <w:pPr>
        <w:spacing w:after="0" w:line="240" w:lineRule="auto"/>
      </w:pPr>
      <w:r>
        <w:separator/>
      </w:r>
    </w:p>
  </w:footnote>
  <w:footnote w:type="continuationSeparator" w:id="0">
    <w:p w:rsidR="002116C4" w:rsidRDefault="002116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2116C4"/>
    <w:rsid w:val="002D7E56"/>
    <w:rsid w:val="003234E7"/>
    <w:rsid w:val="0045188B"/>
    <w:rsid w:val="00470856"/>
    <w:rsid w:val="00484671"/>
    <w:rsid w:val="004976A2"/>
    <w:rsid w:val="004B3602"/>
    <w:rsid w:val="004D1ADA"/>
    <w:rsid w:val="005B0ACA"/>
    <w:rsid w:val="00601C2A"/>
    <w:rsid w:val="00654FB2"/>
    <w:rsid w:val="00660417"/>
    <w:rsid w:val="006821AF"/>
    <w:rsid w:val="006C1D60"/>
    <w:rsid w:val="00724353"/>
    <w:rsid w:val="00751818"/>
    <w:rsid w:val="00782744"/>
    <w:rsid w:val="008D6312"/>
    <w:rsid w:val="009A212E"/>
    <w:rsid w:val="009E4C8F"/>
    <w:rsid w:val="009F0BA0"/>
    <w:rsid w:val="00A05139"/>
    <w:rsid w:val="00A845B4"/>
    <w:rsid w:val="00A8592A"/>
    <w:rsid w:val="00AD4484"/>
    <w:rsid w:val="00AE7800"/>
    <w:rsid w:val="00AF0D2B"/>
    <w:rsid w:val="00B14824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6848"/>
    <w:rsid w:val="00DA4E77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BE3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170</Words>
  <Characters>971</Characters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2023-07-14T08:28:00Z</dcterms:modified>
</cp:coreProperties>
</file>